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DDE2" w14:textId="071AD65F" w:rsidR="00EF2FB7" w:rsidRDefault="00193B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EBDB9" wp14:editId="477FFDF2">
                <wp:simplePos x="0" y="0"/>
                <wp:positionH relativeFrom="column">
                  <wp:posOffset>4567881</wp:posOffset>
                </wp:positionH>
                <wp:positionV relativeFrom="paragraph">
                  <wp:posOffset>-210065</wp:posOffset>
                </wp:positionV>
                <wp:extent cx="2364260" cy="73316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260" cy="733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4CE8E" w14:textId="059837D2" w:rsidR="00193BB8" w:rsidRDefault="00193BB8" w:rsidP="00193BB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9EBDB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9.7pt;margin-top:-16.55pt;width:186.1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" fillcolor="white [3201]" stroked="f" strokeweight=".5pt">
                <v:textbox>
                  <w:txbxContent>
                    <w:p w14:paraId="7264CE8E" w14:textId="059837D2" w:rsidR="00193BB8" w:rsidRDefault="00193BB8" w:rsidP="00193BB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C09CD">
        <w:rPr>
          <w:noProof/>
        </w:rPr>
        <w:drawing>
          <wp:inline distT="0" distB="0" distL="0" distR="0" wp14:anchorId="538331C6" wp14:editId="07610632">
            <wp:extent cx="6858000" cy="18992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D03EC" w14:textId="34AF821D" w:rsidR="00884441" w:rsidRPr="00EA64B8" w:rsidRDefault="00F21C35" w:rsidP="006E19D5">
      <w:pPr>
        <w:spacing w:after="0"/>
        <w:ind w:left="180"/>
        <w:rPr>
          <w:b/>
          <w:bCs/>
          <w:color w:val="3AA647" w:themeColor="accent6"/>
          <w:sz w:val="28"/>
          <w:szCs w:val="28"/>
        </w:rPr>
      </w:pPr>
      <w:r w:rsidRPr="00EA64B8">
        <w:rPr>
          <w:b/>
          <w:bCs/>
          <w:color w:val="3AA647" w:themeColor="accent6"/>
          <w:sz w:val="28"/>
          <w:szCs w:val="28"/>
        </w:rPr>
        <w:t>INQUIRY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  <w:gridCol w:w="540"/>
      </w:tblGrid>
      <w:tr w:rsidR="0088334F" w:rsidRPr="007F7583" w14:paraId="4E99DE5F" w14:textId="77777777" w:rsidTr="0088334F">
        <w:tc>
          <w:tcPr>
            <w:tcW w:w="989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8AD8241" w14:textId="5405CEA0" w:rsidR="00847715" w:rsidRPr="00042DA3" w:rsidRDefault="00831894" w:rsidP="00913C50">
            <w:pPr>
              <w:ind w:left="526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Ability for parents to reach you on website / phone / email / social media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AADCA" w14:textId="77777777" w:rsidR="00847715" w:rsidRPr="007F7583" w:rsidRDefault="00847715" w:rsidP="00F21C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1894" w:rsidRPr="007F7583" w14:paraId="65B3D4C6" w14:textId="77777777" w:rsidTr="0088334F">
        <w:tc>
          <w:tcPr>
            <w:tcW w:w="989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0D5D3E9" w14:textId="776133B1" w:rsidR="00831894" w:rsidRPr="00042DA3" w:rsidRDefault="00831894" w:rsidP="00913C50">
            <w:pPr>
              <w:ind w:left="526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 xml:space="preserve">Centralized </w:t>
            </w:r>
            <w:r w:rsidR="00F536C4" w:rsidRPr="00042DA3">
              <w:rPr>
                <w:rFonts w:ascii="Georgia" w:hAnsi="Georgia"/>
                <w:sz w:val="24"/>
                <w:szCs w:val="24"/>
              </w:rPr>
              <w:t>location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D4172" w:rsidRPr="00042DA3">
              <w:rPr>
                <w:rFonts w:ascii="Georgia" w:hAnsi="Georgia"/>
                <w:sz w:val="24"/>
                <w:szCs w:val="24"/>
              </w:rPr>
              <w:t>to track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 all inquiries</w:t>
            </w:r>
            <w:r w:rsidR="00081B2C" w:rsidRPr="00042DA3">
              <w:rPr>
                <w:rFonts w:ascii="Georgia" w:hAnsi="Georgia"/>
                <w:sz w:val="24"/>
                <w:szCs w:val="24"/>
              </w:rPr>
              <w:t xml:space="preserve"> – </w:t>
            </w:r>
            <w:r w:rsidR="00F536C4" w:rsidRPr="00042DA3">
              <w:rPr>
                <w:rFonts w:ascii="Georgia" w:hAnsi="Georgia"/>
                <w:sz w:val="24"/>
                <w:szCs w:val="24"/>
              </w:rPr>
              <w:t xml:space="preserve">accessible to </w:t>
            </w:r>
            <w:r w:rsidR="001D4172" w:rsidRPr="00042DA3">
              <w:rPr>
                <w:rFonts w:ascii="Georgia" w:hAnsi="Georgia"/>
                <w:sz w:val="24"/>
                <w:szCs w:val="24"/>
              </w:rPr>
              <w:t>key individuals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F754E" w14:textId="77777777" w:rsidR="00831894" w:rsidRPr="007F7583" w:rsidRDefault="00831894" w:rsidP="00F21C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5D94" w:rsidRPr="007F7583" w14:paraId="3395DD8B" w14:textId="77777777" w:rsidTr="0088334F">
        <w:tc>
          <w:tcPr>
            <w:tcW w:w="989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39A798D" w14:textId="142994DD" w:rsidR="00125D94" w:rsidRPr="00042DA3" w:rsidRDefault="00125D94" w:rsidP="00913C50">
            <w:pPr>
              <w:ind w:left="526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 xml:space="preserve">Method to </w:t>
            </w:r>
            <w:r w:rsidR="003F0D41" w:rsidRPr="00042DA3">
              <w:rPr>
                <w:rFonts w:ascii="Georgia" w:hAnsi="Georgia"/>
                <w:sz w:val="24"/>
                <w:szCs w:val="24"/>
              </w:rPr>
              <w:t xml:space="preserve">triage and </w:t>
            </w:r>
            <w:r w:rsidRPr="00042DA3">
              <w:rPr>
                <w:rFonts w:ascii="Georgia" w:hAnsi="Georgia"/>
                <w:sz w:val="24"/>
                <w:szCs w:val="24"/>
              </w:rPr>
              <w:t>prioritize</w:t>
            </w:r>
            <w:r w:rsidR="003F0D41" w:rsidRPr="00042DA3">
              <w:rPr>
                <w:rFonts w:ascii="Georgia" w:hAnsi="Georgia"/>
                <w:sz w:val="24"/>
                <w:szCs w:val="24"/>
              </w:rPr>
              <w:t xml:space="preserve"> which families need the most attention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5D0BE" w14:textId="77777777" w:rsidR="00125D94" w:rsidRPr="007F7583" w:rsidRDefault="00125D94" w:rsidP="00F21C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0D41" w:rsidRPr="007F7583" w14:paraId="2F035BCE" w14:textId="77777777" w:rsidTr="0088334F">
        <w:tc>
          <w:tcPr>
            <w:tcW w:w="989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F0099FF" w14:textId="6F2266A4" w:rsidR="003F0D41" w:rsidRPr="00042DA3" w:rsidRDefault="003F0D41" w:rsidP="00913C50">
            <w:pPr>
              <w:ind w:left="526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 xml:space="preserve">Method to </w:t>
            </w:r>
            <w:r w:rsidR="00357A32" w:rsidRPr="00042DA3">
              <w:rPr>
                <w:rFonts w:ascii="Georgia" w:hAnsi="Georgia"/>
                <w:sz w:val="24"/>
                <w:szCs w:val="24"/>
              </w:rPr>
              <w:t>invite multiple people at one time to admission events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9BBC" w14:textId="77777777" w:rsidR="003F0D41" w:rsidRPr="007F7583" w:rsidRDefault="003F0D41" w:rsidP="00F21C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7A32" w:rsidRPr="007F7583" w14:paraId="4A113CF1" w14:textId="77777777" w:rsidTr="0088334F">
        <w:tc>
          <w:tcPr>
            <w:tcW w:w="989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047B070" w14:textId="27A0ED6C" w:rsidR="00357A32" w:rsidRPr="00042DA3" w:rsidRDefault="00CC77D5" w:rsidP="00913C50">
            <w:pPr>
              <w:ind w:left="526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 xml:space="preserve">Method to nurture interested families until they apply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869D7" w14:textId="77777777" w:rsidR="00357A32" w:rsidRPr="007F7583" w:rsidRDefault="00357A32" w:rsidP="00F21C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71B" w:rsidRPr="007F7583" w14:paraId="0E99B0AD" w14:textId="77777777" w:rsidTr="00D87384">
        <w:tc>
          <w:tcPr>
            <w:tcW w:w="989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C9E0C5C" w14:textId="22EF49C5" w:rsidR="0035671B" w:rsidRPr="00042DA3" w:rsidRDefault="002A3CEC" w:rsidP="00913C50">
            <w:pPr>
              <w:ind w:left="526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42DA3">
              <w:rPr>
                <w:rFonts w:ascii="Georgia" w:hAnsi="Georgia"/>
                <w:sz w:val="24"/>
                <w:szCs w:val="24"/>
              </w:rPr>
              <w:t>Inq</w:t>
            </w:r>
            <w:r w:rsidR="00042DA3">
              <w:rPr>
                <w:rFonts w:ascii="Georgia" w:hAnsi="Georgia"/>
                <w:sz w:val="24"/>
                <w:szCs w:val="24"/>
              </w:rPr>
              <w:t>uiry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 </w:t>
            </w:r>
            <w:r w:rsidR="0035671B" w:rsidRPr="00042DA3">
              <w:rPr>
                <w:rFonts w:ascii="Georgia" w:hAnsi="Georgia"/>
                <w:sz w:val="24"/>
                <w:szCs w:val="24"/>
              </w:rPr>
              <w:t>A</w:t>
            </w:r>
            <w:r w:rsidR="005D7771" w:rsidRPr="00042DA3">
              <w:rPr>
                <w:rFonts w:ascii="Georgia" w:hAnsi="Georgia"/>
                <w:sz w:val="24"/>
                <w:szCs w:val="24"/>
              </w:rPr>
              <w:t>vg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64CE27D" w14:textId="77777777" w:rsidR="0035671B" w:rsidRPr="009905F5" w:rsidRDefault="0035671B" w:rsidP="00F21C35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</w:tc>
      </w:tr>
    </w:tbl>
    <w:p w14:paraId="18E8D730" w14:textId="77777777" w:rsidR="00847715" w:rsidRDefault="00847715" w:rsidP="00F21C35">
      <w:pPr>
        <w:ind w:left="180"/>
        <w:rPr>
          <w:b/>
          <w:bCs/>
          <w:sz w:val="28"/>
          <w:szCs w:val="28"/>
        </w:rPr>
      </w:pPr>
    </w:p>
    <w:p w14:paraId="73A06069" w14:textId="2B6DCC4E" w:rsidR="00A56622" w:rsidRPr="00EA64B8" w:rsidRDefault="00A56622" w:rsidP="006E19D5">
      <w:pPr>
        <w:spacing w:after="0"/>
        <w:ind w:left="180"/>
        <w:rPr>
          <w:b/>
          <w:bCs/>
          <w:color w:val="3AA647" w:themeColor="accent6"/>
          <w:sz w:val="28"/>
          <w:szCs w:val="28"/>
        </w:rPr>
      </w:pPr>
      <w:r w:rsidRPr="00EA64B8">
        <w:rPr>
          <w:b/>
          <w:bCs/>
          <w:color w:val="3AA647" w:themeColor="accent6"/>
          <w:sz w:val="28"/>
          <w:szCs w:val="28"/>
        </w:rPr>
        <w:t>APPLICATION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720"/>
        <w:gridCol w:w="540"/>
      </w:tblGrid>
      <w:tr w:rsidR="00A56622" w:rsidRPr="007F7583" w14:paraId="1C2D615E" w14:textId="77777777" w:rsidTr="3EA38A62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A9F87F7" w14:textId="03F41A49" w:rsidR="00A56622" w:rsidRPr="00042DA3" w:rsidRDefault="00145DD3" w:rsidP="00913C50">
            <w:pPr>
              <w:tabs>
                <w:tab w:val="left" w:pos="9614"/>
              </w:tabs>
              <w:ind w:left="34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Utilized</w:t>
            </w:r>
            <w:r w:rsidR="003C32BD" w:rsidRPr="00042DA3">
              <w:rPr>
                <w:rFonts w:ascii="Georgia" w:hAnsi="Georgia"/>
                <w:sz w:val="24"/>
                <w:szCs w:val="24"/>
              </w:rPr>
              <w:t xml:space="preserve"> for correct purpose: to </w:t>
            </w:r>
            <w:r w:rsidR="006200AF" w:rsidRPr="00042DA3">
              <w:rPr>
                <w:rFonts w:ascii="Georgia" w:hAnsi="Georgia"/>
                <w:sz w:val="24"/>
                <w:szCs w:val="24"/>
              </w:rPr>
              <w:t xml:space="preserve">determine if student/family is a fit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FF742" w14:textId="77777777" w:rsidR="00A56622" w:rsidRPr="007F7583" w:rsidRDefault="00A56622" w:rsidP="002477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622" w:rsidRPr="007F7583" w14:paraId="4168D037" w14:textId="77777777" w:rsidTr="3EA38A62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3FD0414" w14:textId="271BDC77" w:rsidR="00A56622" w:rsidRPr="00042DA3" w:rsidRDefault="00953D0E" w:rsidP="00913C50">
            <w:pPr>
              <w:tabs>
                <w:tab w:val="left" w:pos="9614"/>
              </w:tabs>
              <w:ind w:left="34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Application i</w:t>
            </w:r>
            <w:r w:rsidR="004B400B" w:rsidRPr="00042DA3">
              <w:rPr>
                <w:rFonts w:ascii="Georgia" w:hAnsi="Georgia"/>
                <w:sz w:val="24"/>
                <w:szCs w:val="24"/>
              </w:rPr>
              <w:t>nstructions and email notifications –</w:t>
            </w:r>
            <w:r w:rsidR="006225A1" w:rsidRPr="00042DA3">
              <w:rPr>
                <w:rFonts w:ascii="Georgia" w:hAnsi="Georgia"/>
                <w:sz w:val="24"/>
                <w:szCs w:val="24"/>
              </w:rPr>
              <w:t xml:space="preserve"> </w:t>
            </w:r>
            <w:r w:rsidR="004B400B" w:rsidRPr="00042DA3">
              <w:rPr>
                <w:rFonts w:ascii="Georgia" w:hAnsi="Georgia"/>
                <w:sz w:val="24"/>
                <w:szCs w:val="24"/>
              </w:rPr>
              <w:t xml:space="preserve">accurate, clear, and helpful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23E31" w14:textId="77777777" w:rsidR="00A56622" w:rsidRPr="007F7583" w:rsidRDefault="00A56622" w:rsidP="002477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622" w:rsidRPr="007F7583" w14:paraId="20EA1E5A" w14:textId="77777777" w:rsidTr="3EA38A62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6D08B5E7" w14:textId="08D2304E" w:rsidR="00A56622" w:rsidRPr="00042DA3" w:rsidRDefault="004C1374" w:rsidP="00913C50">
            <w:pPr>
              <w:tabs>
                <w:tab w:val="left" w:pos="9614"/>
              </w:tabs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Ask</w:t>
            </w:r>
            <w:r w:rsidR="009B1CD3" w:rsidRPr="00042DA3">
              <w:rPr>
                <w:rFonts w:ascii="Georgia" w:hAnsi="Georgia"/>
                <w:sz w:val="24"/>
                <w:szCs w:val="24"/>
              </w:rPr>
              <w:t>ing</w:t>
            </w:r>
            <w:r w:rsidR="006225A1" w:rsidRPr="00042DA3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helpful questions to aid in </w:t>
            </w:r>
            <w:r w:rsidR="001B12EF" w:rsidRPr="00042DA3">
              <w:rPr>
                <w:rFonts w:ascii="Georgia" w:hAnsi="Georgia"/>
                <w:sz w:val="24"/>
                <w:szCs w:val="24"/>
              </w:rPr>
              <w:t>evaluating both student and family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75CA7" w14:textId="77777777" w:rsidR="00A56622" w:rsidRPr="007F7583" w:rsidRDefault="00A56622" w:rsidP="002477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622" w:rsidRPr="007F7583" w14:paraId="417DC588" w14:textId="77777777" w:rsidTr="3EA38A62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09B3891" w14:textId="69F4A793" w:rsidR="00A56622" w:rsidRPr="00042DA3" w:rsidRDefault="001B12EF" w:rsidP="00913C50">
            <w:pPr>
              <w:tabs>
                <w:tab w:val="left" w:pos="9614"/>
              </w:tabs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Utiliz</w:t>
            </w:r>
            <w:r w:rsidR="009B1CD3" w:rsidRPr="00042DA3">
              <w:rPr>
                <w:rFonts w:ascii="Georgia" w:hAnsi="Georgia"/>
                <w:sz w:val="24"/>
                <w:szCs w:val="24"/>
              </w:rPr>
              <w:t>ing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 teacher</w:t>
            </w:r>
            <w:r w:rsidR="008D4E21" w:rsidRPr="00042DA3">
              <w:rPr>
                <w:rFonts w:ascii="Georgia" w:hAnsi="Georgia"/>
                <w:sz w:val="24"/>
                <w:szCs w:val="24"/>
              </w:rPr>
              <w:t xml:space="preserve"> /pastor / parish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 recommendation forms</w:t>
            </w:r>
            <w:r w:rsidR="000F79B7" w:rsidRPr="00042DA3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5E34C" w14:textId="77777777" w:rsidR="00A56622" w:rsidRPr="007F7583" w:rsidRDefault="00A56622" w:rsidP="002477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56622" w:rsidRPr="007F7583" w14:paraId="4FA271F8" w14:textId="77777777" w:rsidTr="3EA38A62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10FD40A" w14:textId="3F509B4F" w:rsidR="00A56622" w:rsidRPr="00042DA3" w:rsidRDefault="000F79B7" w:rsidP="00913C50">
            <w:pPr>
              <w:tabs>
                <w:tab w:val="left" w:pos="9614"/>
              </w:tabs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 xml:space="preserve">Requiring </w:t>
            </w:r>
            <w:r w:rsidR="008B2E28" w:rsidRPr="00042DA3">
              <w:rPr>
                <w:rFonts w:ascii="Georgia" w:hAnsi="Georgia"/>
                <w:sz w:val="24"/>
                <w:szCs w:val="24"/>
              </w:rPr>
              <w:t xml:space="preserve">all </w:t>
            </w:r>
            <w:r w:rsidR="008045F1">
              <w:rPr>
                <w:rFonts w:ascii="Georgia" w:hAnsi="Georgia"/>
                <w:sz w:val="24"/>
                <w:szCs w:val="24"/>
              </w:rPr>
              <w:t xml:space="preserve">necessary 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documents (report cards, </w:t>
            </w:r>
            <w:r w:rsidR="00674586" w:rsidRPr="00042DA3">
              <w:rPr>
                <w:rFonts w:ascii="Georgia" w:hAnsi="Georgia"/>
                <w:sz w:val="24"/>
                <w:szCs w:val="24"/>
              </w:rPr>
              <w:t>std. tests, IEP, etc</w:t>
            </w:r>
            <w:r w:rsidR="00417563" w:rsidRPr="00042DA3">
              <w:rPr>
                <w:rFonts w:ascii="Georgia" w:hAnsi="Georgia"/>
                <w:sz w:val="24"/>
                <w:szCs w:val="24"/>
              </w:rPr>
              <w:t>.</w:t>
            </w:r>
            <w:r w:rsidR="00674586" w:rsidRPr="00042DA3"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6511C" w14:textId="77777777" w:rsidR="00A56622" w:rsidRPr="007F7583" w:rsidRDefault="00A56622" w:rsidP="002477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4586" w:rsidRPr="007F7583" w14:paraId="6B6E0AE0" w14:textId="77777777" w:rsidTr="3EA38A62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1B48E01" w14:textId="18DAB4A0" w:rsidR="00674586" w:rsidRPr="00042DA3" w:rsidRDefault="00674586" w:rsidP="00913C50">
            <w:pPr>
              <w:tabs>
                <w:tab w:val="left" w:pos="9614"/>
              </w:tabs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Requiring an application fee that is appropriate and competitive?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867AD" w14:textId="77777777" w:rsidR="00674586" w:rsidRPr="007F7583" w:rsidRDefault="00674586" w:rsidP="002477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3CEC" w:rsidRPr="007F7583" w14:paraId="1E9D5EE6" w14:textId="77777777" w:rsidTr="3EA38A62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C257EC3" w14:textId="625D3F61" w:rsidR="002A3CEC" w:rsidRPr="00042DA3" w:rsidRDefault="002A3CEC" w:rsidP="0024774F">
            <w:pPr>
              <w:ind w:left="180"/>
              <w:jc w:val="right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 xml:space="preserve"> App</w:t>
            </w:r>
            <w:r w:rsidR="00042DA3">
              <w:rPr>
                <w:rFonts w:ascii="Georgia" w:hAnsi="Georgia"/>
                <w:sz w:val="24"/>
                <w:szCs w:val="24"/>
              </w:rPr>
              <w:t>lication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 Avg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57CC4FA" w14:textId="77777777" w:rsidR="002A3CEC" w:rsidRPr="007F7583" w:rsidRDefault="002A3CEC" w:rsidP="0024774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671E044" w14:textId="77777777" w:rsidR="00847715" w:rsidRPr="00364C15" w:rsidRDefault="00847715" w:rsidP="00F21C35">
      <w:pPr>
        <w:ind w:left="180"/>
        <w:rPr>
          <w:sz w:val="28"/>
          <w:szCs w:val="28"/>
        </w:rPr>
      </w:pPr>
    </w:p>
    <w:p w14:paraId="04DC82F8" w14:textId="625A3F08" w:rsidR="00A56622" w:rsidRDefault="00F21C35" w:rsidP="006E19D5">
      <w:pPr>
        <w:spacing w:after="0"/>
        <w:ind w:left="180"/>
        <w:rPr>
          <w:b/>
          <w:bCs/>
          <w:sz w:val="28"/>
          <w:szCs w:val="28"/>
        </w:rPr>
      </w:pPr>
      <w:r>
        <w:t xml:space="preserve">  </w:t>
      </w:r>
      <w:r w:rsidR="00A56622" w:rsidRPr="00EA64B8">
        <w:rPr>
          <w:b/>
          <w:bCs/>
          <w:color w:val="3AA647" w:themeColor="accent6"/>
          <w:sz w:val="28"/>
          <w:szCs w:val="28"/>
        </w:rPr>
        <w:t>ENROLLMENT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720"/>
        <w:gridCol w:w="540"/>
      </w:tblGrid>
      <w:tr w:rsidR="00A56622" w14:paraId="06DDA9F3" w14:textId="77777777" w:rsidTr="0088334F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A991C11" w14:textId="348E9215" w:rsidR="00A56622" w:rsidRPr="00042DA3" w:rsidRDefault="00D779BB" w:rsidP="00913C50">
            <w:pPr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Process in place to evaluate each applicant</w:t>
            </w:r>
            <w:r w:rsidR="00FA1007" w:rsidRPr="00042DA3">
              <w:rPr>
                <w:rFonts w:ascii="Georgia" w:hAnsi="Georgia"/>
                <w:sz w:val="24"/>
                <w:szCs w:val="24"/>
              </w:rPr>
              <w:t xml:space="preserve"> &amp; make </w:t>
            </w:r>
            <w:r w:rsidR="004249A0" w:rsidRPr="00042DA3">
              <w:rPr>
                <w:rFonts w:ascii="Georgia" w:hAnsi="Georgia"/>
                <w:sz w:val="24"/>
                <w:szCs w:val="24"/>
              </w:rPr>
              <w:t>admission decision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85F3" w14:textId="77777777" w:rsidR="00A56622" w:rsidRPr="007F7583" w:rsidRDefault="00A56622" w:rsidP="002477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42D1" w14:paraId="646E70CF" w14:textId="77777777" w:rsidTr="0088334F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E13F84B" w14:textId="1140036A" w:rsidR="000142D1" w:rsidRPr="00042DA3" w:rsidRDefault="000142D1" w:rsidP="00913C50">
            <w:pPr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Method to offer admission to mission-fit students</w:t>
            </w:r>
            <w:r w:rsidR="009D05BB">
              <w:rPr>
                <w:rFonts w:ascii="Georgia" w:hAnsi="Georgia"/>
                <w:sz w:val="24"/>
                <w:szCs w:val="24"/>
              </w:rPr>
              <w:t>,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 wait pool, or rejection letter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909EB" w14:textId="77777777" w:rsidR="000142D1" w:rsidRPr="007F7583" w:rsidRDefault="000142D1" w:rsidP="002477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9BB" w14:paraId="552D9FF5" w14:textId="77777777" w:rsidTr="0088334F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160A06A" w14:textId="41D3FFB8" w:rsidR="00720E20" w:rsidRPr="00042DA3" w:rsidRDefault="00720E20" w:rsidP="00913C50">
            <w:pPr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Customized parent experience (new / returning / division levels)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6E7F7" w14:textId="77777777" w:rsidR="00D779BB" w:rsidRPr="007F7583" w:rsidRDefault="00D779BB" w:rsidP="00D779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20E20" w14:paraId="64965E67" w14:textId="77777777" w:rsidTr="0088334F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16BD2A1" w14:textId="181928F5" w:rsidR="00720E20" w:rsidRPr="00042DA3" w:rsidRDefault="00AD6775" w:rsidP="00913C50">
            <w:pPr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 xml:space="preserve">Requiring all </w:t>
            </w:r>
            <w:r w:rsidR="00CA5D5D">
              <w:rPr>
                <w:rFonts w:ascii="Georgia" w:hAnsi="Georgia"/>
                <w:sz w:val="24"/>
                <w:szCs w:val="24"/>
              </w:rPr>
              <w:t xml:space="preserve">necessary </w:t>
            </w:r>
            <w:r w:rsidRPr="00042DA3">
              <w:rPr>
                <w:rFonts w:ascii="Georgia" w:hAnsi="Georgia"/>
                <w:sz w:val="24"/>
                <w:szCs w:val="24"/>
              </w:rPr>
              <w:t>documents (</w:t>
            </w:r>
            <w:r w:rsidR="0012492E" w:rsidRPr="00042DA3">
              <w:rPr>
                <w:rFonts w:ascii="Georgia" w:hAnsi="Georgia"/>
                <w:sz w:val="24"/>
                <w:szCs w:val="24"/>
              </w:rPr>
              <w:t xml:space="preserve">birth / </w:t>
            </w:r>
            <w:r w:rsidR="008B53F6" w:rsidRPr="00042DA3">
              <w:rPr>
                <w:rFonts w:ascii="Georgia" w:hAnsi="Georgia"/>
                <w:sz w:val="24"/>
                <w:szCs w:val="24"/>
              </w:rPr>
              <w:t>medical</w:t>
            </w:r>
            <w:r w:rsidR="0012492E" w:rsidRPr="00042DA3">
              <w:rPr>
                <w:rFonts w:ascii="Georgia" w:hAnsi="Georgia"/>
                <w:sz w:val="24"/>
                <w:szCs w:val="24"/>
              </w:rPr>
              <w:t xml:space="preserve"> / </w:t>
            </w:r>
            <w:r w:rsidR="00D87384" w:rsidRPr="00042DA3">
              <w:rPr>
                <w:rFonts w:ascii="Georgia" w:hAnsi="Georgia"/>
                <w:sz w:val="24"/>
                <w:szCs w:val="24"/>
              </w:rPr>
              <w:t xml:space="preserve">other </w:t>
            </w:r>
            <w:r w:rsidR="004249A0" w:rsidRPr="00042DA3">
              <w:rPr>
                <w:rFonts w:ascii="Georgia" w:hAnsi="Georgia"/>
                <w:sz w:val="24"/>
                <w:szCs w:val="24"/>
              </w:rPr>
              <w:t>forms)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C1DF6" w14:textId="77777777" w:rsidR="00720E20" w:rsidRPr="007F7583" w:rsidRDefault="00720E20" w:rsidP="00D779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9BB" w14:paraId="01F6F545" w14:textId="77777777" w:rsidTr="0088334F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A603C70" w14:textId="02328956" w:rsidR="00D779BB" w:rsidRPr="00042DA3" w:rsidRDefault="00C26744" w:rsidP="00913C50">
            <w:pPr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Minimizing or eliminating need for paper forms and paper signatures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7652" w14:textId="77777777" w:rsidR="00D779BB" w:rsidRPr="007F7583" w:rsidRDefault="00D779BB" w:rsidP="00D779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9BB" w14:paraId="67E01772" w14:textId="77777777" w:rsidTr="0088334F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00CD8DB2" w14:textId="21E78C9F" w:rsidR="00D779BB" w:rsidRPr="00042DA3" w:rsidRDefault="00D779BB" w:rsidP="00913C50">
            <w:pPr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Method to track status of app decisions and results: accept / decline / withdrew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1A4E7" w14:textId="77777777" w:rsidR="00D779BB" w:rsidRPr="007F7583" w:rsidRDefault="00D779BB" w:rsidP="00D779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9BB" w14:paraId="1A392F4B" w14:textId="77777777" w:rsidTr="0088334F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AF05A71" w14:textId="35576D5A" w:rsidR="00D779BB" w:rsidRPr="00042DA3" w:rsidRDefault="004346A1" w:rsidP="00913C50">
            <w:pPr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 xml:space="preserve">Method to receive and file all </w:t>
            </w:r>
            <w:r w:rsidR="007208CD" w:rsidRPr="00042DA3">
              <w:rPr>
                <w:rFonts w:ascii="Georgia" w:hAnsi="Georgia"/>
                <w:sz w:val="24"/>
                <w:szCs w:val="24"/>
              </w:rPr>
              <w:t xml:space="preserve">packets, forms, and docs </w:t>
            </w:r>
            <w:r w:rsidR="000B6F4D">
              <w:rPr>
                <w:rFonts w:ascii="Georgia" w:hAnsi="Georgia"/>
                <w:sz w:val="24"/>
                <w:szCs w:val="24"/>
              </w:rPr>
              <w:t>digitally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A555B" w14:textId="77777777" w:rsidR="00D779BB" w:rsidRPr="007F7583" w:rsidRDefault="00D779BB" w:rsidP="00D779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79BB" w14:paraId="53CEE2F9" w14:textId="77777777" w:rsidTr="0088334F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ED822AB" w14:textId="0E3F8E03" w:rsidR="00D779BB" w:rsidRPr="00042DA3" w:rsidRDefault="00417563" w:rsidP="00913C50">
            <w:pPr>
              <w:ind w:left="344"/>
              <w:rPr>
                <w:rFonts w:ascii="Georgia" w:hAnsi="Georgia"/>
                <w:sz w:val="24"/>
                <w:szCs w:val="24"/>
              </w:rPr>
            </w:pPr>
            <w:r w:rsidRPr="00042DA3">
              <w:rPr>
                <w:rFonts w:ascii="Georgia" w:hAnsi="Georgia"/>
                <w:sz w:val="24"/>
                <w:szCs w:val="24"/>
              </w:rPr>
              <w:t>Method to track Year-over-Year Admission</w:t>
            </w:r>
            <w:r w:rsidR="001C4BD9" w:rsidRPr="00042DA3">
              <w:rPr>
                <w:rFonts w:ascii="Georgia" w:hAnsi="Georgia"/>
                <w:sz w:val="24"/>
                <w:szCs w:val="24"/>
              </w:rPr>
              <w:t>/Enrollment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 Activity and Statistics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6CC77" w14:textId="77777777" w:rsidR="00D779BB" w:rsidRPr="007F7583" w:rsidRDefault="00D779BB" w:rsidP="00D779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A3CEC" w14:paraId="783C5023" w14:textId="77777777" w:rsidTr="0088334F">
        <w:tc>
          <w:tcPr>
            <w:tcW w:w="972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AA1258D" w14:textId="6D19BE6D" w:rsidR="002A3CEC" w:rsidRPr="007F7583" w:rsidRDefault="002A3CEC" w:rsidP="00042DA3">
            <w:pPr>
              <w:ind w:left="3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42DA3">
              <w:rPr>
                <w:rFonts w:ascii="Georgia" w:hAnsi="Georgia"/>
                <w:sz w:val="24"/>
                <w:szCs w:val="24"/>
              </w:rPr>
              <w:t>Enr</w:t>
            </w:r>
            <w:r w:rsidR="00042DA3">
              <w:rPr>
                <w:rFonts w:ascii="Georgia" w:hAnsi="Georgia"/>
                <w:sz w:val="24"/>
                <w:szCs w:val="24"/>
              </w:rPr>
              <w:t>ollment</w:t>
            </w:r>
            <w:r w:rsidRPr="00042DA3">
              <w:rPr>
                <w:rFonts w:ascii="Georgia" w:hAnsi="Georgia"/>
                <w:sz w:val="24"/>
                <w:szCs w:val="24"/>
              </w:rPr>
              <w:t xml:space="preserve"> Avg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32A48EC" w14:textId="77777777" w:rsidR="002A3CEC" w:rsidRPr="007F7583" w:rsidRDefault="002A3CEC" w:rsidP="002A3CE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0E15A10" w14:textId="40ADAFB6" w:rsidR="007D6550" w:rsidRDefault="007D6550" w:rsidP="00F21C35">
      <w:pPr>
        <w:ind w:left="180"/>
      </w:pPr>
    </w:p>
    <w:p w14:paraId="755F94D2" w14:textId="7CB46D81" w:rsidR="00EA64B8" w:rsidRDefault="00EA64B8" w:rsidP="00F21C35">
      <w:pPr>
        <w:ind w:left="180"/>
      </w:pPr>
    </w:p>
    <w:p w14:paraId="74573871" w14:textId="742FDBC0" w:rsidR="003E0BCF" w:rsidRDefault="003E0BCF" w:rsidP="00F21C35">
      <w:pPr>
        <w:ind w:left="180"/>
      </w:pPr>
    </w:p>
    <w:p w14:paraId="6B0E4810" w14:textId="77777777" w:rsidR="003E0BCF" w:rsidRDefault="003E0BCF" w:rsidP="00F21C35">
      <w:pPr>
        <w:ind w:left="180"/>
      </w:pPr>
    </w:p>
    <w:p w14:paraId="293DD8C3" w14:textId="0F1E9EA2" w:rsidR="007D6550" w:rsidRDefault="00EA64B8" w:rsidP="00F11856">
      <w:pPr>
        <w:jc w:val="center"/>
      </w:pPr>
      <w:r>
        <w:rPr>
          <w:noProof/>
        </w:rPr>
        <w:drawing>
          <wp:inline distT="0" distB="0" distL="0" distR="0" wp14:anchorId="24B86413" wp14:editId="15C7700A">
            <wp:extent cx="1383957" cy="416738"/>
            <wp:effectExtent l="0" t="0" r="6985" b="2540"/>
            <wp:docPr id="12" name="Picture 1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36" cy="42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DAE">
        <w:t xml:space="preserve">        </w:t>
      </w:r>
    </w:p>
    <w:sectPr w:rsidR="007D6550" w:rsidSect="003E0BC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F5B6" w14:textId="77777777" w:rsidR="005F40B1" w:rsidRDefault="005F40B1" w:rsidP="00952E91">
      <w:pPr>
        <w:spacing w:after="0" w:line="240" w:lineRule="auto"/>
      </w:pPr>
      <w:r>
        <w:separator/>
      </w:r>
    </w:p>
  </w:endnote>
  <w:endnote w:type="continuationSeparator" w:id="0">
    <w:p w14:paraId="47243A6F" w14:textId="77777777" w:rsidR="005F40B1" w:rsidRDefault="005F40B1" w:rsidP="0095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08DA" w14:textId="77777777" w:rsidR="005F40B1" w:rsidRDefault="005F40B1" w:rsidP="00952E91">
      <w:pPr>
        <w:spacing w:after="0" w:line="240" w:lineRule="auto"/>
      </w:pPr>
      <w:r>
        <w:separator/>
      </w:r>
    </w:p>
  </w:footnote>
  <w:footnote w:type="continuationSeparator" w:id="0">
    <w:p w14:paraId="32F3CC2A" w14:textId="77777777" w:rsidR="005F40B1" w:rsidRDefault="005F40B1" w:rsidP="00952E91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41"/>
    <w:rsid w:val="000142D1"/>
    <w:rsid w:val="00042DA3"/>
    <w:rsid w:val="00060FA8"/>
    <w:rsid w:val="00081B2C"/>
    <w:rsid w:val="000B0B23"/>
    <w:rsid w:val="000B3B37"/>
    <w:rsid w:val="000B6F4D"/>
    <w:rsid w:val="000F79B7"/>
    <w:rsid w:val="001010A5"/>
    <w:rsid w:val="0011617D"/>
    <w:rsid w:val="0012492E"/>
    <w:rsid w:val="00125D94"/>
    <w:rsid w:val="00145DD3"/>
    <w:rsid w:val="00187146"/>
    <w:rsid w:val="00193BB8"/>
    <w:rsid w:val="001B12EF"/>
    <w:rsid w:val="001C4BD9"/>
    <w:rsid w:val="001D4172"/>
    <w:rsid w:val="001F5261"/>
    <w:rsid w:val="002675F3"/>
    <w:rsid w:val="002A3CEC"/>
    <w:rsid w:val="00337416"/>
    <w:rsid w:val="0035671B"/>
    <w:rsid w:val="00357A32"/>
    <w:rsid w:val="00364C15"/>
    <w:rsid w:val="003B279C"/>
    <w:rsid w:val="003C32BD"/>
    <w:rsid w:val="003E0BCF"/>
    <w:rsid w:val="003F0D41"/>
    <w:rsid w:val="003F4CDD"/>
    <w:rsid w:val="00417563"/>
    <w:rsid w:val="004249A0"/>
    <w:rsid w:val="004346A1"/>
    <w:rsid w:val="00460435"/>
    <w:rsid w:val="00461D1B"/>
    <w:rsid w:val="0048720A"/>
    <w:rsid w:val="004B0102"/>
    <w:rsid w:val="004B400B"/>
    <w:rsid w:val="004C1374"/>
    <w:rsid w:val="005D7771"/>
    <w:rsid w:val="005F40B1"/>
    <w:rsid w:val="006200AF"/>
    <w:rsid w:val="006225A1"/>
    <w:rsid w:val="0065722B"/>
    <w:rsid w:val="00674586"/>
    <w:rsid w:val="006A7DAE"/>
    <w:rsid w:val="006E19D5"/>
    <w:rsid w:val="007208CD"/>
    <w:rsid w:val="00720E20"/>
    <w:rsid w:val="00744BCA"/>
    <w:rsid w:val="007773BA"/>
    <w:rsid w:val="00791D04"/>
    <w:rsid w:val="007B243E"/>
    <w:rsid w:val="007D6550"/>
    <w:rsid w:val="007F7583"/>
    <w:rsid w:val="008045F1"/>
    <w:rsid w:val="00831894"/>
    <w:rsid w:val="008336B6"/>
    <w:rsid w:val="00847715"/>
    <w:rsid w:val="00875D89"/>
    <w:rsid w:val="0088334F"/>
    <w:rsid w:val="00884441"/>
    <w:rsid w:val="008B2E28"/>
    <w:rsid w:val="008B53F6"/>
    <w:rsid w:val="008D4E21"/>
    <w:rsid w:val="00907CB0"/>
    <w:rsid w:val="00913C50"/>
    <w:rsid w:val="00952E91"/>
    <w:rsid w:val="00953D0E"/>
    <w:rsid w:val="009905F5"/>
    <w:rsid w:val="00991653"/>
    <w:rsid w:val="009B1CD3"/>
    <w:rsid w:val="009B2288"/>
    <w:rsid w:val="009C13BF"/>
    <w:rsid w:val="009D05BB"/>
    <w:rsid w:val="009D5811"/>
    <w:rsid w:val="00A31351"/>
    <w:rsid w:val="00A34521"/>
    <w:rsid w:val="00A53C6B"/>
    <w:rsid w:val="00A56622"/>
    <w:rsid w:val="00A93056"/>
    <w:rsid w:val="00AC09CD"/>
    <w:rsid w:val="00AD6775"/>
    <w:rsid w:val="00C245C7"/>
    <w:rsid w:val="00C26744"/>
    <w:rsid w:val="00C34F6C"/>
    <w:rsid w:val="00C6702D"/>
    <w:rsid w:val="00C71E46"/>
    <w:rsid w:val="00C95F5A"/>
    <w:rsid w:val="00CA5D5D"/>
    <w:rsid w:val="00CC77D5"/>
    <w:rsid w:val="00D17804"/>
    <w:rsid w:val="00D2093F"/>
    <w:rsid w:val="00D7128A"/>
    <w:rsid w:val="00D73B21"/>
    <w:rsid w:val="00D779BB"/>
    <w:rsid w:val="00D87384"/>
    <w:rsid w:val="00DA3D2E"/>
    <w:rsid w:val="00E37C61"/>
    <w:rsid w:val="00E4728B"/>
    <w:rsid w:val="00E70D92"/>
    <w:rsid w:val="00E75A6E"/>
    <w:rsid w:val="00EA64B8"/>
    <w:rsid w:val="00EF2FB7"/>
    <w:rsid w:val="00F11856"/>
    <w:rsid w:val="00F21C35"/>
    <w:rsid w:val="00F536C4"/>
    <w:rsid w:val="00FA1007"/>
    <w:rsid w:val="3EA38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462F"/>
  <w15:chartTrackingRefBased/>
  <w15:docId w15:val="{1D1DCA3D-6AFC-414D-A854-66C0A7E0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6702D"/>
    <w:pPr>
      <w:spacing w:after="0" w:line="240" w:lineRule="auto"/>
    </w:pPr>
    <w:tblPr>
      <w:tblStyleRowBandSize w:val="1"/>
      <w:tblStyleColBandSize w:val="1"/>
      <w:tblBorders>
        <w:top w:val="single" w:sz="4" w:space="0" w:color="F6C7A5" w:themeColor="accent5" w:themeTint="66"/>
        <w:left w:val="single" w:sz="4" w:space="0" w:color="F6C7A5" w:themeColor="accent5" w:themeTint="66"/>
        <w:bottom w:val="single" w:sz="4" w:space="0" w:color="F6C7A5" w:themeColor="accent5" w:themeTint="66"/>
        <w:right w:val="single" w:sz="4" w:space="0" w:color="F6C7A5" w:themeColor="accent5" w:themeTint="66"/>
        <w:insideH w:val="single" w:sz="4" w:space="0" w:color="F6C7A5" w:themeColor="accent5" w:themeTint="66"/>
        <w:insideV w:val="single" w:sz="4" w:space="0" w:color="F6C7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AB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B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670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7D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AC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460A4"/>
      </a:accent1>
      <a:accent2>
        <a:srgbClr val="B3559D"/>
      </a:accent2>
      <a:accent3>
        <a:srgbClr val="00A2C2"/>
      </a:accent3>
      <a:accent4>
        <a:srgbClr val="3C72C3"/>
      </a:accent4>
      <a:accent5>
        <a:srgbClr val="E97420"/>
      </a:accent5>
      <a:accent6>
        <a:srgbClr val="3AA6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4027-a95d-45c2-bb74-8e2edba8bef1">
      <Terms xmlns="http://schemas.microsoft.com/office/infopath/2007/PartnerControls"/>
    </lcf76f155ced4ddcb4097134ff3c332f>
    <TaxCatchAll xmlns="25340b50-8fb0-42cc-8dbe-664a1ff044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C0160FC3374A93DAEE80B5DE383C" ma:contentTypeVersion="17" ma:contentTypeDescription="Create a new document." ma:contentTypeScope="" ma:versionID="3663a811bdb996fda4bf08b9fbb55324">
  <xsd:schema xmlns:xsd="http://www.w3.org/2001/XMLSchema" xmlns:xs="http://www.w3.org/2001/XMLSchema" xmlns:p="http://schemas.microsoft.com/office/2006/metadata/properties" xmlns:ns2="3c1f4027-a95d-45c2-bb74-8e2edba8bef1" xmlns:ns3="8dc05c4c-c980-4a18-ab63-de678bce909f" xmlns:ns4="25340b50-8fb0-42cc-8dbe-664a1ff0442c" targetNamespace="http://schemas.microsoft.com/office/2006/metadata/properties" ma:root="true" ma:fieldsID="1f8fa3f5f5d401ebe0241b25376d853f" ns2:_="" ns3:_="" ns4:_="">
    <xsd:import namespace="3c1f4027-a95d-45c2-bb74-8e2edba8bef1"/>
    <xsd:import namespace="8dc05c4c-c980-4a18-ab63-de678bce909f"/>
    <xsd:import namespace="25340b50-8fb0-42cc-8dbe-664a1ff04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4027-a95d-45c2-bb74-8e2edba8b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60dcc3-c97e-436a-a0de-adda31d8f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5c4c-c980-4a18-ab63-de678bce9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40b50-8fb0-42cc-8dbe-664a1ff044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99333a9-9ac5-4e3d-999a-9d8404e8f577}" ma:internalName="TaxCatchAll" ma:showField="CatchAllData" ma:web="8dc05c4c-c980-4a18-ab63-de678bce9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CFA87-B49D-46FF-B4FF-E241D881A2E1}">
  <ds:schemaRefs>
    <ds:schemaRef ds:uri="http://schemas.microsoft.com/office/2006/metadata/properties"/>
    <ds:schemaRef ds:uri="http://schemas.microsoft.com/office/infopath/2007/PartnerControls"/>
    <ds:schemaRef ds:uri="3c1f4027-a95d-45c2-bb74-8e2edba8bef1"/>
    <ds:schemaRef ds:uri="25340b50-8fb0-42cc-8dbe-664a1ff0442c"/>
  </ds:schemaRefs>
</ds:datastoreItem>
</file>

<file path=customXml/itemProps2.xml><?xml version="1.0" encoding="utf-8"?>
<ds:datastoreItem xmlns:ds="http://schemas.openxmlformats.org/officeDocument/2006/customXml" ds:itemID="{CC1A8C83-CB35-4D31-BB09-7CABF0010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750D-03A4-4880-A751-F89BD7444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Tracy</dc:creator>
  <cp:keywords/>
  <dc:description/>
  <cp:lastModifiedBy>Smith, Tracy</cp:lastModifiedBy>
  <cp:revision>13</cp:revision>
  <cp:lastPrinted>2023-02-15T19:50:00Z</cp:lastPrinted>
  <dcterms:created xsi:type="dcterms:W3CDTF">2023-04-14T12:58:00Z</dcterms:created>
  <dcterms:modified xsi:type="dcterms:W3CDTF">2024-05-17T18:22:00Z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0x010100F2ACC0160FC3374A93DAEE80B5DE383C</vt:lpwstr>
  </property>
  <property fmtid="{D5CDD505-2E9C-101B-9397-08002B2CF9AE}" pid="3" name="MSIP_Label_ed7fddc5-d245-42f6-a13f-f969110a1251_Enabled">
    <vt:lpwstr>true</vt:lpwstr>
  </property>
  <property fmtid="{D5CDD505-2E9C-101B-9397-08002B2CF9AE}" pid="4" name="MSIP_Label_ed7fddc5-d245-42f6-a13f-f969110a1251_SetDate">
    <vt:lpwstr>2024-05-17T18:18:02Z</vt:lpwstr>
  </property>
  <property fmtid="{D5CDD505-2E9C-101B-9397-08002B2CF9AE}" pid="5" name="MSIP_Label_ed7fddc5-d245-42f6-a13f-f969110a1251_Method">
    <vt:lpwstr>Standard</vt:lpwstr>
  </property>
  <property fmtid="{D5CDD505-2E9C-101B-9397-08002B2CF9AE}" pid="6" name="MSIP_Label_ed7fddc5-d245-42f6-a13f-f969110a1251_Name">
    <vt:lpwstr>Business Confidential Information</vt:lpwstr>
  </property>
  <property fmtid="{D5CDD505-2E9C-101B-9397-08002B2CF9AE}" pid="7" name="MSIP_Label_ed7fddc5-d245-42f6-a13f-f969110a1251_SiteId">
    <vt:lpwstr>5a5b9e61-20b2-4578-8f37-246881fa0d61</vt:lpwstr>
  </property>
  <property fmtid="{D5CDD505-2E9C-101B-9397-08002B2CF9AE}" pid="8" name="MSIP_Label_ed7fddc5-d245-42f6-a13f-f969110a1251_ActionId">
    <vt:lpwstr>0e25fab2-dee7-461e-aaf6-70710219135d</vt:lpwstr>
  </property>
  <property fmtid="{D5CDD505-2E9C-101B-9397-08002B2CF9AE}" pid="9" name="MSIP_Label_ed7fddc5-d245-42f6-a13f-f969110a1251_ContentBits">
    <vt:lpwstr>0</vt:lpwstr>
  </property>
  <property fmtid="{D5CDD505-2E9C-101B-9397-08002B2CF9AE}" pid="10" name="MediaServiceImageTags">
    <vt:lpwstr/>
  </property>
</Properties>
</file>