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67" w:rsidRDefault="00EC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[Organization Name] Testimonials </w:t>
      </w:r>
    </w:p>
    <w:p w:rsidR="00316C67" w:rsidRDefault="00316C67">
      <w:pPr>
        <w:rPr>
          <w:sz w:val="24"/>
          <w:szCs w:val="24"/>
        </w:rPr>
      </w:pPr>
    </w:p>
    <w:p w:rsidR="00316C67" w:rsidRDefault="00EC6AC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Acquire testimonials through interviews and online platforms (e.g. Niche, Google Business, Facebook, Great Schools, Private Schools Review, Linked </w:t>
      </w:r>
      <w:proofErr w:type="gramStart"/>
      <w:r>
        <w:rPr>
          <w:i/>
          <w:sz w:val="20"/>
          <w:szCs w:val="20"/>
        </w:rPr>
        <w:t>In</w:t>
      </w:r>
      <w:proofErr w:type="gramEnd"/>
      <w:r>
        <w:rPr>
          <w:i/>
          <w:sz w:val="20"/>
          <w:szCs w:val="20"/>
        </w:rPr>
        <w:t>, etc.)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7125"/>
        <w:gridCol w:w="2475"/>
      </w:tblGrid>
      <w:tr w:rsidR="00316C6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Links </w:t>
            </w:r>
          </w:p>
        </w:tc>
      </w:tr>
      <w:tr w:rsidR="00316C6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Connection to Organization </w:t>
            </w:r>
          </w:p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Affiliated Class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“Exact quote”</w:t>
            </w:r>
          </w:p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quote</w:t>
            </w:r>
          </w:p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Method of submission (e.g. Google Review, Niche, The Leaven)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67" w:rsidRDefault="00EC6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E.g. Article, graduation announcement, Linked In profile, photo</w:t>
            </w:r>
          </w:p>
        </w:tc>
      </w:tr>
    </w:tbl>
    <w:p w:rsidR="00316C67" w:rsidRDefault="00316C67"/>
    <w:sectPr w:rsidR="0031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C7" w:rsidRDefault="00EC6AC7">
      <w:pPr>
        <w:spacing w:line="240" w:lineRule="auto"/>
      </w:pPr>
      <w:r>
        <w:separator/>
      </w:r>
    </w:p>
  </w:endnote>
  <w:endnote w:type="continuationSeparator" w:id="0">
    <w:p w:rsidR="00EC6AC7" w:rsidRDefault="00EC6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Default="00EB1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Default="00EB1F72" w:rsidP="00EB1F72">
    <w:pPr>
      <w:pStyle w:val="Footer"/>
      <w:jc w:val="right"/>
      <w:rPr>
        <w:i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6F2EAD" wp14:editId="505EA0CD">
          <wp:simplePos x="0" y="0"/>
          <wp:positionH relativeFrom="margin">
            <wp:posOffset>-205740</wp:posOffset>
          </wp:positionH>
          <wp:positionV relativeFrom="paragraph">
            <wp:posOffset>-120650</wp:posOffset>
          </wp:positionV>
          <wp:extent cx="2733931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 Color 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931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School Advancement Series Resource</w:t>
    </w:r>
  </w:p>
  <w:p w:rsidR="00EB1F72" w:rsidRPr="00EB1F72" w:rsidRDefault="00EB1F72" w:rsidP="00EB1F72">
    <w:pPr>
      <w:pStyle w:val="Footer"/>
      <w:jc w:val="right"/>
    </w:pPr>
    <w:r>
      <w:t>Created 7/16/2023, FH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Default="00EB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C7" w:rsidRDefault="00EC6AC7">
      <w:pPr>
        <w:spacing w:line="240" w:lineRule="auto"/>
      </w:pPr>
      <w:r>
        <w:separator/>
      </w:r>
    </w:p>
  </w:footnote>
  <w:footnote w:type="continuationSeparator" w:id="0">
    <w:p w:rsidR="00EC6AC7" w:rsidRDefault="00EC6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Default="00EB1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7" w:rsidRDefault="00EC6AC7">
    <w:pPr>
      <w:jc w:val="right"/>
    </w:pPr>
    <w:r>
      <w:t>[Date last updated], [Person]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Default="00EB1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7"/>
    <w:rsid w:val="00316C67"/>
    <w:rsid w:val="00EB1F72"/>
    <w:rsid w:val="00E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5E090"/>
  <w15:docId w15:val="{D445B85F-DED0-4077-9EFF-506C650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72"/>
  </w:style>
  <w:style w:type="paragraph" w:styleId="Footer">
    <w:name w:val="footer"/>
    <w:basedOn w:val="Normal"/>
    <w:link w:val="FooterChar"/>
    <w:uiPriority w:val="99"/>
    <w:unhideWhenUsed/>
    <w:rsid w:val="00EB1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Archdiocese of Kansas City in Kansas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DePriest-Holcomb</cp:lastModifiedBy>
  <cp:revision>2</cp:revision>
  <dcterms:created xsi:type="dcterms:W3CDTF">2023-07-19T16:57:00Z</dcterms:created>
  <dcterms:modified xsi:type="dcterms:W3CDTF">2023-07-19T16:59:00Z</dcterms:modified>
</cp:coreProperties>
</file>