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70" w:rsidRDefault="00900970"/>
    <w:p w:rsidR="00900970" w:rsidRDefault="00CB4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[Organization Name] Leadership</w:t>
      </w:r>
    </w:p>
    <w:p w:rsidR="00900970" w:rsidRDefault="00900970">
      <w:pPr>
        <w:rPr>
          <w:sz w:val="24"/>
          <w:szCs w:val="24"/>
        </w:rPr>
      </w:pPr>
    </w:p>
    <w:p w:rsidR="00900970" w:rsidRDefault="00CB496A">
      <w:pPr>
        <w:rPr>
          <w:sz w:val="24"/>
          <w:szCs w:val="24"/>
        </w:rPr>
      </w:pPr>
      <w:r>
        <w:rPr>
          <w:sz w:val="24"/>
          <w:szCs w:val="24"/>
        </w:rPr>
        <w:t>The leadership team at [Organization Name] has a combined 102 years of experience in education. [More summary information that provides credibility and qualifications].</w:t>
      </w:r>
    </w:p>
    <w:p w:rsidR="00900970" w:rsidRDefault="00900970">
      <w:pPr>
        <w:rPr>
          <w:sz w:val="28"/>
          <w:szCs w:val="28"/>
        </w:rPr>
      </w:pPr>
    </w:p>
    <w:tbl>
      <w:tblPr>
        <w:tblStyle w:val="a"/>
        <w:tblW w:w="14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5460"/>
        <w:gridCol w:w="6750"/>
      </w:tblGrid>
      <w:tr w:rsidR="00900970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70" w:rsidRDefault="00CB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Leadership Team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70" w:rsidRDefault="00CB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70" w:rsidRDefault="00CB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Relevant Experience</w:t>
            </w:r>
          </w:p>
        </w:tc>
      </w:tr>
      <w:tr w:rsidR="00900970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70" w:rsidRDefault="00CB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Doe</w:t>
            </w:r>
          </w:p>
          <w:p w:rsidR="00900970" w:rsidRDefault="00CB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</w:t>
            </w:r>
          </w:p>
          <w:p w:rsidR="00900970" w:rsidRDefault="00CB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hyperlink r:id="rId7">
              <w:r>
                <w:rPr>
                  <w:i/>
                  <w:color w:val="1155CC"/>
                  <w:u w:val="single"/>
                </w:rPr>
                <w:t>email@email.org</w:t>
              </w:r>
            </w:hyperlink>
            <w:r>
              <w:rPr>
                <w:i/>
              </w:rPr>
              <w:t xml:space="preserve"> </w:t>
            </w:r>
          </w:p>
          <w:p w:rsidR="00900970" w:rsidRDefault="0090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70" w:rsidRDefault="00CB49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B.S. Elementary Education, University of Kansas </w:t>
            </w:r>
          </w:p>
          <w:p w:rsidR="00900970" w:rsidRDefault="00CB49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M.S. Administration, Kansas State University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70" w:rsidRDefault="00CB49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2002 - 2015: High school biology teacher, St. John’s, Topeka, KS</w:t>
            </w:r>
          </w:p>
          <w:p w:rsidR="00900970" w:rsidRDefault="00CB49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2015 - Present: Principal at St. John’s School, Topeka, KS</w:t>
            </w:r>
          </w:p>
        </w:tc>
      </w:tr>
    </w:tbl>
    <w:p w:rsidR="00900970" w:rsidRDefault="00900970">
      <w:bookmarkStart w:id="0" w:name="_GoBack"/>
      <w:bookmarkEnd w:id="0"/>
    </w:p>
    <w:sectPr w:rsidR="00900970">
      <w:headerReference w:type="default" r:id="rId8"/>
      <w:footerReference w:type="default" r:id="rId9"/>
      <w:pgSz w:w="15840" w:h="12240" w:orient="landscape"/>
      <w:pgMar w:top="431" w:right="431" w:bottom="431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6A" w:rsidRDefault="00CB496A">
      <w:pPr>
        <w:spacing w:line="240" w:lineRule="auto"/>
      </w:pPr>
      <w:r>
        <w:separator/>
      </w:r>
    </w:p>
  </w:endnote>
  <w:endnote w:type="continuationSeparator" w:id="0">
    <w:p w:rsidR="00CB496A" w:rsidRDefault="00CB4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0C" w:rsidRDefault="008C4C0C" w:rsidP="008C4C0C">
    <w:pPr>
      <w:pStyle w:val="Footer"/>
      <w:ind w:firstLine="4680"/>
      <w:jc w:val="right"/>
      <w:rPr>
        <w:i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BD9730" wp14:editId="515DCB60">
          <wp:simplePos x="0" y="0"/>
          <wp:positionH relativeFrom="margin">
            <wp:posOffset>-205740</wp:posOffset>
          </wp:positionH>
          <wp:positionV relativeFrom="paragraph">
            <wp:posOffset>-120650</wp:posOffset>
          </wp:positionV>
          <wp:extent cx="2733931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 Logo Color 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931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>School Advancement Series Resource</w:t>
    </w:r>
  </w:p>
  <w:p w:rsidR="008C4C0C" w:rsidRDefault="008C4C0C" w:rsidP="008C4C0C">
    <w:pPr>
      <w:pStyle w:val="Footer"/>
      <w:jc w:val="right"/>
    </w:pPr>
    <w:r>
      <w:tab/>
    </w:r>
    <w:r>
      <w:tab/>
    </w:r>
    <w:r>
      <w:tab/>
    </w:r>
    <w:r>
      <w:tab/>
    </w:r>
    <w:r>
      <w:t>Created 7/16/</w:t>
    </w:r>
    <w:r>
      <w:t>2023, FH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6A" w:rsidRDefault="00CB496A">
      <w:pPr>
        <w:spacing w:line="240" w:lineRule="auto"/>
      </w:pPr>
      <w:r>
        <w:separator/>
      </w:r>
    </w:p>
  </w:footnote>
  <w:footnote w:type="continuationSeparator" w:id="0">
    <w:p w:rsidR="00CB496A" w:rsidRDefault="00CB4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70" w:rsidRDefault="00CB496A">
    <w:pPr>
      <w:jc w:val="right"/>
    </w:pPr>
    <w:r>
      <w:t>[Date last updated], [Person]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677F"/>
    <w:multiLevelType w:val="multilevel"/>
    <w:tmpl w:val="77884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70"/>
    <w:rsid w:val="008C4C0C"/>
    <w:rsid w:val="00900970"/>
    <w:rsid w:val="00C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11E5"/>
  <w15:docId w15:val="{BE5801B8-6829-478D-A3A4-02CA2F90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C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0C"/>
  </w:style>
  <w:style w:type="paragraph" w:styleId="Footer">
    <w:name w:val="footer"/>
    <w:basedOn w:val="Normal"/>
    <w:link w:val="FooterChar"/>
    <w:uiPriority w:val="99"/>
    <w:unhideWhenUsed/>
    <w:rsid w:val="008C4C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e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Archdiocese of Kansas City in Kansas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 DePriest-Holcomb</cp:lastModifiedBy>
  <cp:revision>2</cp:revision>
  <dcterms:created xsi:type="dcterms:W3CDTF">2023-07-19T17:01:00Z</dcterms:created>
  <dcterms:modified xsi:type="dcterms:W3CDTF">2023-07-19T17:01:00Z</dcterms:modified>
</cp:coreProperties>
</file>